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CB" w:rsidRDefault="00830330" w:rsidP="008E284F">
      <w:pPr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ALLEGATO B</w:t>
      </w:r>
    </w:p>
    <w:p w:rsidR="00B11199" w:rsidRDefault="00B11199" w:rsidP="00B111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1199">
        <w:rPr>
          <w:b/>
          <w:bCs/>
          <w:sz w:val="24"/>
          <w:szCs w:val="24"/>
        </w:rPr>
        <w:t>AUTODICHIARAZIONE</w:t>
      </w:r>
      <w:r>
        <w:rPr>
          <w:b/>
          <w:bCs/>
          <w:sz w:val="24"/>
          <w:szCs w:val="24"/>
        </w:rPr>
        <w:t xml:space="preserve"> RESA AI SENSI</w:t>
      </w:r>
    </w:p>
    <w:p w:rsidR="00B11199" w:rsidRDefault="00AE40F5" w:rsidP="00B1119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 D.P.R. NR. 445/2000 ART</w:t>
      </w:r>
      <w:r w:rsidR="00B11199">
        <w:rPr>
          <w:b/>
          <w:bCs/>
          <w:sz w:val="24"/>
          <w:szCs w:val="24"/>
        </w:rPr>
        <w:t>T. 46-47-75-76</w:t>
      </w:r>
    </w:p>
    <w:p w:rsidR="00B11199" w:rsidRDefault="00B11199" w:rsidP="00B1119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F08E7" w:rsidRPr="0018011C" w:rsidRDefault="00B11199" w:rsidP="0078444B">
      <w:pPr>
        <w:jc w:val="both"/>
        <w:rPr>
          <w:b/>
          <w:bCs/>
        </w:rPr>
      </w:pPr>
      <w:r w:rsidRPr="0018011C">
        <w:rPr>
          <w:b/>
          <w:bCs/>
        </w:rPr>
        <w:t>Oggetto: f</w:t>
      </w:r>
      <w:r w:rsidR="00AF08E7" w:rsidRPr="0018011C">
        <w:rPr>
          <w:b/>
          <w:bCs/>
        </w:rPr>
        <w:t>ornitura totale/parziale dei libri di testo scuola</w:t>
      </w:r>
      <w:r w:rsidR="0078444B" w:rsidRPr="0018011C">
        <w:rPr>
          <w:b/>
          <w:bCs/>
        </w:rPr>
        <w:t xml:space="preserve"> secondaria di I grado</w:t>
      </w:r>
      <w:r w:rsidR="00E61BA8" w:rsidRPr="0018011C">
        <w:rPr>
          <w:b/>
          <w:bCs/>
        </w:rPr>
        <w:t>–</w:t>
      </w:r>
      <w:r w:rsidR="00AF08E7" w:rsidRPr="0018011C">
        <w:rPr>
          <w:b/>
          <w:bCs/>
        </w:rPr>
        <w:t xml:space="preserve"> anno scolastico 20</w:t>
      </w:r>
      <w:r w:rsidR="00DC1A99">
        <w:rPr>
          <w:b/>
          <w:bCs/>
        </w:rPr>
        <w:t>20/2021</w:t>
      </w:r>
    </w:p>
    <w:p w:rsidR="00AF08E7" w:rsidRPr="0018011C" w:rsidRDefault="00AF08E7" w:rsidP="00AB614D">
      <w:pPr>
        <w:spacing w:after="0" w:line="360" w:lineRule="auto"/>
        <w:jc w:val="both"/>
      </w:pPr>
      <w:r w:rsidRPr="0018011C">
        <w:t>Il/la sottoscritto/a ________________________________________________________________                     nato/a _________________________________________ (____)  il __________________,residente  in________________________________(___),Via/Piazza_________________________n° _____  Tel._______________ Cellulare_________________ E-mail _______________________________  codice fiscale del richiedente</w:t>
      </w:r>
      <w:r w:rsidR="0078444B" w:rsidRPr="0018011C">
        <w:t>………………………………………………………</w:t>
      </w:r>
      <w:r w:rsidR="007108AA">
        <w:t>……………..</w:t>
      </w:r>
      <w:r w:rsidR="0078444B" w:rsidRPr="0018011C">
        <w:t xml:space="preserve">, </w:t>
      </w:r>
      <w:r w:rsidRPr="0018011C">
        <w:t>in qualità di genitore/esercente la potestà genitoriale</w:t>
      </w:r>
      <w:r w:rsidR="00AB614D" w:rsidRPr="0018011C">
        <w:t>,</w:t>
      </w:r>
      <w:r w:rsidR="00B11199" w:rsidRPr="0018011C">
        <w:t>ai fini della partecipazione al</w:t>
      </w:r>
      <w:r w:rsidRPr="0018011C">
        <w:t xml:space="preserve">la concessione del </w:t>
      </w:r>
      <w:r w:rsidR="00C85D3C" w:rsidRPr="0018011C">
        <w:t>contributo</w:t>
      </w:r>
      <w:r w:rsidRPr="0018011C">
        <w:t xml:space="preserve"> per la fornitura totale/parziale dei libri di testo scelti dalla scuola, per l</w:t>
      </w:r>
      <w:r w:rsidR="00E61BA8" w:rsidRPr="0018011C">
        <w:t>’</w:t>
      </w:r>
      <w:r w:rsidRPr="0018011C">
        <w:t>anno scolastico 20</w:t>
      </w:r>
      <w:r w:rsidR="00DC1A99">
        <w:t>20</w:t>
      </w:r>
      <w:r w:rsidRPr="0018011C">
        <w:t>/202</w:t>
      </w:r>
      <w:r w:rsidR="00DC1A99">
        <w:t>1</w:t>
      </w:r>
      <w:r w:rsidRPr="0018011C">
        <w:t xml:space="preserve"> per </w:t>
      </w:r>
      <w:r w:rsidR="00B11199" w:rsidRPr="0018011C">
        <w:t>il proprio figlio, studente di seguito generalizzato:</w:t>
      </w:r>
    </w:p>
    <w:p w:rsidR="00AB614D" w:rsidRPr="0018011C" w:rsidRDefault="00AF08E7" w:rsidP="00AF08E7">
      <w:pPr>
        <w:spacing w:after="0" w:line="360" w:lineRule="auto"/>
        <w:jc w:val="both"/>
      </w:pPr>
      <w:r w:rsidRPr="0018011C">
        <w:t xml:space="preserve">Cognome e nome _________________________________________________________________ Luogo e data di nascita_____________________________________________________________ residente in______________________________________________ Via _____________________ C.F.____________________________________________________________, frequentante la Classe________ Sezione________ Istituto </w:t>
      </w:r>
      <w:r w:rsidR="00D472CB" w:rsidRPr="0018011C">
        <w:t xml:space="preserve">Comprensivo “ Garibaldi – Montalcini” </w:t>
      </w:r>
      <w:r w:rsidRPr="0018011C">
        <w:t>plesso di Pietravairano</w:t>
      </w:r>
      <w:r w:rsidR="00B11199" w:rsidRPr="0018011C">
        <w:t xml:space="preserve">, ai sensi degli artt. 46 e 47 del DPR nr. 445/2000, consapevole della decadenza dei benefici prevista dall’art. 75 e delle sanzioni penali previste dall’art. 76 del DPR nr. 445/2000, per le ipotesi di falsità </w:t>
      </w:r>
      <w:r w:rsidR="008A0BF6" w:rsidRPr="0018011C">
        <w:t xml:space="preserve">in atti e dichiarazioni mendaci ivi indicate </w:t>
      </w:r>
    </w:p>
    <w:p w:rsidR="00AF08E7" w:rsidRPr="0018011C" w:rsidRDefault="00AB614D" w:rsidP="00AB614D">
      <w:pPr>
        <w:spacing w:after="0" w:line="360" w:lineRule="auto"/>
        <w:jc w:val="center"/>
        <w:rPr>
          <w:b/>
          <w:bCs/>
        </w:rPr>
      </w:pPr>
      <w:r w:rsidRPr="0018011C">
        <w:rPr>
          <w:b/>
          <w:bCs/>
        </w:rPr>
        <w:t>DICHIARA</w:t>
      </w:r>
    </w:p>
    <w:p w:rsidR="00AB614D" w:rsidRDefault="00E61BA8" w:rsidP="008E284F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18011C">
        <w:t>che il valore dell’Indicatore della Situazione Economica Equivalente (ISEE) 20</w:t>
      </w:r>
      <w:r w:rsidR="00DC1A99">
        <w:t>20</w:t>
      </w:r>
      <w:r w:rsidRPr="0018011C">
        <w:t xml:space="preserve"> in corso di validità del proprio nucleo familiare di cui fa parte lo studente sopra riferito, è pari a zero in quanto il detto nucleo familiare, composto da n.________ persone </w:t>
      </w:r>
      <w:r w:rsidR="00DA19DA" w:rsidRPr="0018011C">
        <w:t>, ha avuto per</w:t>
      </w:r>
      <w:r w:rsidR="0018011C" w:rsidRPr="0018011C">
        <w:t xml:space="preserve"> ognuno dei componenti influenzanti il reddito e/o patrimonio considerati ai fini del calcolo ISEE, valori pari a zero o negativi e/o ha avuto una situazione reddituale esonerata da cui emerge un valore dell’ISEE pari a zero;</w:t>
      </w:r>
    </w:p>
    <w:p w:rsidR="005C45C8" w:rsidRPr="0018011C" w:rsidRDefault="005C45C8" w:rsidP="008E284F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che per l’anno 2019 non ha percepito alcun reddito;</w:t>
      </w:r>
    </w:p>
    <w:p w:rsidR="0018011C" w:rsidRPr="0018011C" w:rsidRDefault="0018011C" w:rsidP="005C45C8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18011C">
        <w:t>che</w:t>
      </w:r>
      <w:r w:rsidR="005C45C8">
        <w:t xml:space="preserve"> per tale anno</w:t>
      </w:r>
      <w:r w:rsidRPr="0018011C">
        <w:t xml:space="preserve"> i fondi e i mezzi dai quali il suddetto nucleo familiare ha tratto sostentamento sono </w:t>
      </w:r>
      <w:r w:rsidR="005C45C8">
        <w:t>stati i seguenti: ___________________________________________________________________</w:t>
      </w:r>
    </w:p>
    <w:p w:rsidR="00386EBC" w:rsidRDefault="005C45C8" w:rsidP="005C45C8">
      <w:pPr>
        <w:spacing w:after="0" w:line="360" w:lineRule="auto"/>
        <w:ind w:left="720"/>
      </w:pPr>
      <w:r>
        <w:t>________________________________________________________________________________</w:t>
      </w:r>
    </w:p>
    <w:p w:rsidR="005C45C8" w:rsidRDefault="005C45C8" w:rsidP="005C45C8">
      <w:pPr>
        <w:spacing w:after="0" w:line="360" w:lineRule="auto"/>
        <w:ind w:left="720"/>
      </w:pPr>
      <w:r>
        <w:t>________________________________________________________________________________</w:t>
      </w:r>
    </w:p>
    <w:p w:rsidR="0018011C" w:rsidRDefault="0018011C" w:rsidP="0018011C">
      <w:pPr>
        <w:spacing w:after="0" w:line="360" w:lineRule="auto"/>
      </w:pPr>
      <w:r>
        <w:t>Pietravairano, lì                                                                                                                           FIRMA</w:t>
      </w:r>
    </w:p>
    <w:p w:rsidR="00246BA5" w:rsidRPr="0018011C" w:rsidRDefault="00246BA5" w:rsidP="00246BA5">
      <w:pPr>
        <w:spacing w:after="0" w:line="360" w:lineRule="auto"/>
        <w:jc w:val="right"/>
      </w:pPr>
      <w:r>
        <w:t>______________________________________</w:t>
      </w:r>
    </w:p>
    <w:sectPr w:rsidR="00246BA5" w:rsidRPr="0018011C" w:rsidSect="00E763E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7A" w:rsidRDefault="008B747A" w:rsidP="0018011C">
      <w:pPr>
        <w:spacing w:after="0" w:line="240" w:lineRule="auto"/>
      </w:pPr>
      <w:r>
        <w:separator/>
      </w:r>
    </w:p>
  </w:endnote>
  <w:endnote w:type="continuationSeparator" w:id="0">
    <w:p w:rsidR="008B747A" w:rsidRDefault="008B747A" w:rsidP="0018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3F" w:rsidRDefault="00A21D3F">
    <w:pPr>
      <w:pStyle w:val="Pidipagina"/>
    </w:pPr>
    <w:r>
      <w:t>Allegare copia di un valido documento di riconoscimento.</w:t>
    </w:r>
  </w:p>
  <w:p w:rsidR="00A21D3F" w:rsidRDefault="00A21D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7A" w:rsidRDefault="008B747A" w:rsidP="0018011C">
      <w:pPr>
        <w:spacing w:after="0" w:line="240" w:lineRule="auto"/>
      </w:pPr>
      <w:r>
        <w:separator/>
      </w:r>
    </w:p>
  </w:footnote>
  <w:footnote w:type="continuationSeparator" w:id="0">
    <w:p w:rsidR="008B747A" w:rsidRDefault="008B747A" w:rsidP="0018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6A7F"/>
    <w:multiLevelType w:val="hybridMultilevel"/>
    <w:tmpl w:val="132CE5DA"/>
    <w:lvl w:ilvl="0" w:tplc="6D500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313"/>
    <w:rsid w:val="00031986"/>
    <w:rsid w:val="00050CBC"/>
    <w:rsid w:val="000D7E32"/>
    <w:rsid w:val="000E03E6"/>
    <w:rsid w:val="001065CD"/>
    <w:rsid w:val="0018011C"/>
    <w:rsid w:val="00246BA5"/>
    <w:rsid w:val="00386EBC"/>
    <w:rsid w:val="003E73A4"/>
    <w:rsid w:val="00415C31"/>
    <w:rsid w:val="004C31DC"/>
    <w:rsid w:val="005C45C8"/>
    <w:rsid w:val="00702EE6"/>
    <w:rsid w:val="007108AA"/>
    <w:rsid w:val="0078444B"/>
    <w:rsid w:val="00830330"/>
    <w:rsid w:val="00891E93"/>
    <w:rsid w:val="008A0BF6"/>
    <w:rsid w:val="008B747A"/>
    <w:rsid w:val="008E284F"/>
    <w:rsid w:val="00984979"/>
    <w:rsid w:val="00995BDD"/>
    <w:rsid w:val="00A21D3F"/>
    <w:rsid w:val="00A719C9"/>
    <w:rsid w:val="00AB614D"/>
    <w:rsid w:val="00AE40F5"/>
    <w:rsid w:val="00AF08E7"/>
    <w:rsid w:val="00B11199"/>
    <w:rsid w:val="00B76313"/>
    <w:rsid w:val="00BA7CD5"/>
    <w:rsid w:val="00C85D3C"/>
    <w:rsid w:val="00CB6276"/>
    <w:rsid w:val="00CE31BD"/>
    <w:rsid w:val="00D36450"/>
    <w:rsid w:val="00D472CB"/>
    <w:rsid w:val="00DA19DA"/>
    <w:rsid w:val="00DC1A99"/>
    <w:rsid w:val="00E17D96"/>
    <w:rsid w:val="00E40F26"/>
    <w:rsid w:val="00E61BA8"/>
    <w:rsid w:val="00E763EA"/>
    <w:rsid w:val="00FD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1B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0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11C"/>
  </w:style>
  <w:style w:type="paragraph" w:styleId="Pidipagina">
    <w:name w:val="footer"/>
    <w:basedOn w:val="Normale"/>
    <w:link w:val="PidipaginaCarattere"/>
    <w:uiPriority w:val="99"/>
    <w:unhideWhenUsed/>
    <w:rsid w:val="00180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cp:lastModifiedBy>PC-Protocollo</cp:lastModifiedBy>
  <cp:revision>2</cp:revision>
  <dcterms:created xsi:type="dcterms:W3CDTF">2020-08-19T11:16:00Z</dcterms:created>
  <dcterms:modified xsi:type="dcterms:W3CDTF">2020-08-19T11:16:00Z</dcterms:modified>
</cp:coreProperties>
</file>